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437" w:rsidRPr="00B35437" w:rsidRDefault="00B35437" w:rsidP="00B354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2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sk-SK"/>
        </w:rPr>
      </w:pPr>
      <w:r w:rsidRPr="00B35437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sk-SK"/>
        </w:rPr>
        <w:t>Metodický list ku predstaveniu Palička pomocníčka</w:t>
      </w:r>
    </w:p>
    <w:p w:rsidR="00B35437" w:rsidRPr="00B35437" w:rsidRDefault="00B35437" w:rsidP="00B354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B354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Základné informácie</w:t>
      </w:r>
    </w:p>
    <w:p w:rsidR="00B35437" w:rsidRPr="00B35437" w:rsidRDefault="00B35437" w:rsidP="00B354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Veková kategória: 3 – 6 rokov</w:t>
      </w:r>
    </w:p>
    <w:p w:rsidR="00B35437" w:rsidRPr="00B35437" w:rsidRDefault="00B35437" w:rsidP="00B354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Žáner: veselá bábková rozprávka</w:t>
      </w:r>
    </w:p>
    <w:p w:rsidR="00B35437" w:rsidRPr="00B35437" w:rsidRDefault="00B35437" w:rsidP="00B354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Dĺžka predstavenia: cca 35 – 40 minút</w:t>
      </w:r>
    </w:p>
    <w:p w:rsidR="00B35437" w:rsidRPr="00B35437" w:rsidRDefault="00B35437" w:rsidP="00B354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Témy: pomoc kamarátom, spolupráca, fantázia, tvorivosť, odvaha</w:t>
      </w:r>
    </w:p>
    <w:p w:rsidR="00B35437" w:rsidRPr="00B35437" w:rsidRDefault="00B35437" w:rsidP="00B35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B35437" w:rsidRPr="00B35437" w:rsidRDefault="00B35437" w:rsidP="00B354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B354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Obsah predstavenia</w:t>
      </w:r>
    </w:p>
    <w:p w:rsidR="00B35437" w:rsidRPr="00B35437" w:rsidRDefault="00B35437" w:rsidP="00B354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Rozprávka rozpráva príbeh zvieracích kamarátov, ktorí počas cesty lesom objavia obyčajnú paličku. Postupne zisťujú, že palička môže pomôcť v mnohých situáciách — pri prechádzaní cez potok, pri záchrane kamaráta či pri hľadaní riešenia problémov.</w:t>
      </w:r>
    </w:p>
    <w:p w:rsidR="00B35437" w:rsidRPr="00B35437" w:rsidRDefault="00B35437" w:rsidP="00B354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Deti sledujú jednoduchý a zrozumiteľný príbeh plný humoru, pesničiek a zvieracích postavičiek. Predstavenie podporuje detskú fantáziu a ukazuje, že dôležité nie sú drahé veci, ale šikovnosť, nápaditosť a dobré srdce.</w:t>
      </w:r>
    </w:p>
    <w:p w:rsidR="00B35437" w:rsidRPr="00B35437" w:rsidRDefault="00B35437" w:rsidP="00B35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  <w:lang w:eastAsia="sk-SK"/>
        </w:rPr>
      </w:pPr>
    </w:p>
    <w:p w:rsidR="00B35437" w:rsidRPr="00B35437" w:rsidRDefault="00B35437" w:rsidP="00B354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B354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Výchovno-vzdelávacie ciele</w:t>
      </w:r>
    </w:p>
    <w:p w:rsidR="00B35437" w:rsidRPr="00B35437" w:rsidRDefault="00B35437" w:rsidP="00B354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Predstavenie podporuje:</w:t>
      </w:r>
    </w:p>
    <w:p w:rsidR="00B35437" w:rsidRPr="00B35437" w:rsidRDefault="00B35437" w:rsidP="00B354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rozvoj fantázie a tvorivosti,</w:t>
      </w:r>
    </w:p>
    <w:p w:rsidR="00B35437" w:rsidRPr="00B35437" w:rsidRDefault="00B35437" w:rsidP="00B354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schopnosť spolupracovať,</w:t>
      </w:r>
    </w:p>
    <w:p w:rsidR="00B35437" w:rsidRPr="00B35437" w:rsidRDefault="00B35437" w:rsidP="00B354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rozvoj empatie a pomoci druhým,</w:t>
      </w:r>
    </w:p>
    <w:p w:rsidR="00B35437" w:rsidRPr="00B35437" w:rsidRDefault="00B35437" w:rsidP="00B354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schopnosť hľadať riešenia problémov,</w:t>
      </w:r>
    </w:p>
    <w:p w:rsidR="00B35437" w:rsidRPr="00B35437" w:rsidRDefault="00B35437" w:rsidP="00B354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pozitívny vzťah k divadlu a literatúre,</w:t>
      </w:r>
    </w:p>
    <w:p w:rsidR="00B35437" w:rsidRPr="00B35437" w:rsidRDefault="00B35437" w:rsidP="00B354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rozvoj komunikačných schopností detí.</w:t>
      </w:r>
    </w:p>
    <w:p w:rsidR="00B35437" w:rsidRPr="00B35437" w:rsidRDefault="00B35437" w:rsidP="00B35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  <w:lang w:eastAsia="sk-SK"/>
        </w:rPr>
      </w:pPr>
    </w:p>
    <w:p w:rsidR="00B35437" w:rsidRPr="00B35437" w:rsidRDefault="00B35437" w:rsidP="00B354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B354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Témy na rozhovor po predstavení</w:t>
      </w:r>
    </w:p>
    <w:p w:rsidR="00B35437" w:rsidRPr="00B35437" w:rsidRDefault="00B35437" w:rsidP="00B3543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Na čo všetko môže slúžiť obyčajná palička?</w:t>
      </w:r>
    </w:p>
    <w:p w:rsidR="00B35437" w:rsidRPr="00B35437" w:rsidRDefault="00B35437" w:rsidP="00B3543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Ako si kamaráti pomáhali?</w:t>
      </w:r>
    </w:p>
    <w:p w:rsidR="00B35437" w:rsidRPr="00B35437" w:rsidRDefault="00B35437" w:rsidP="00B3543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Prečo je dobré spolupracovať?</w:t>
      </w:r>
    </w:p>
    <w:p w:rsidR="00B35437" w:rsidRPr="00B35437" w:rsidRDefault="00B35437" w:rsidP="00B3543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Ktorá postavička sa deťom páčila najviac?</w:t>
      </w:r>
    </w:p>
    <w:p w:rsidR="00B35437" w:rsidRPr="00B35437" w:rsidRDefault="00B35437" w:rsidP="00B3543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Čo by deti urobili na mieste hrdinov?</w:t>
      </w:r>
    </w:p>
    <w:p w:rsidR="00B35437" w:rsidRPr="00B35437" w:rsidRDefault="00B35437" w:rsidP="00B35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B35437" w:rsidRPr="00B35437" w:rsidRDefault="00B35437" w:rsidP="00B354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sk-SK"/>
        </w:rPr>
        <w:t>Návrhy aktivít pre deti</w:t>
      </w:r>
    </w:p>
    <w:p w:rsidR="00B35437" w:rsidRPr="00B35437" w:rsidRDefault="00B35437" w:rsidP="00B354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B354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Pohybová aktivita</w:t>
      </w:r>
    </w:p>
    <w:p w:rsidR="00B35437" w:rsidRPr="00B35437" w:rsidRDefault="00B35437" w:rsidP="00B3543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Deti skúšajú rôzne spôsoby použitia „čarovnej paličky“ — mostík, udica, čarovná palička, opora pri ceste.</w:t>
      </w:r>
    </w:p>
    <w:p w:rsidR="00B35437" w:rsidRDefault="00B35437" w:rsidP="00B354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</w:p>
    <w:p w:rsidR="00B35437" w:rsidRPr="00B35437" w:rsidRDefault="00B35437" w:rsidP="00B354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B354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Výtvarná aktivita</w:t>
      </w:r>
    </w:p>
    <w:p w:rsidR="00B35437" w:rsidRPr="00B35437" w:rsidRDefault="00B35437" w:rsidP="00B3543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Maľovanie lesných zvieratiek.</w:t>
      </w:r>
    </w:p>
    <w:p w:rsidR="00B35437" w:rsidRPr="00B35437" w:rsidRDefault="00B35437" w:rsidP="00B3543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Výroba vlastnej „</w:t>
      </w:r>
      <w:proofErr w:type="spellStart"/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pomocníckej</w:t>
      </w:r>
      <w:proofErr w:type="spellEnd"/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paličky“ z papiera alebo prírodnín.</w:t>
      </w:r>
    </w:p>
    <w:p w:rsidR="00B35437" w:rsidRDefault="00B35437" w:rsidP="00B354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</w:p>
    <w:p w:rsidR="00B35437" w:rsidRPr="00B35437" w:rsidRDefault="00B35437" w:rsidP="00B35437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B354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lastRenderedPageBreak/>
        <w:t>Dramatická aktivita</w:t>
      </w:r>
    </w:p>
    <w:p w:rsidR="00B35437" w:rsidRPr="00B35437" w:rsidRDefault="00B35437" w:rsidP="00B3543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Hranie krátkych scénok o pomoci kamarátom.</w:t>
      </w:r>
    </w:p>
    <w:p w:rsidR="00B35437" w:rsidRPr="00B35437" w:rsidRDefault="00B35437" w:rsidP="00B3543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Napodobňovanie zvieratiek z rozprávky.</w:t>
      </w:r>
    </w:p>
    <w:p w:rsidR="00B35437" w:rsidRPr="00B35437" w:rsidRDefault="00B35437" w:rsidP="00B35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B35437" w:rsidRPr="00B35437" w:rsidRDefault="00B35437" w:rsidP="00B354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B354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Prepojenie so vzdelávacími oblasťami MŠ</w:t>
      </w:r>
    </w:p>
    <w:p w:rsidR="00B35437" w:rsidRPr="00B35437" w:rsidRDefault="00B35437" w:rsidP="00B354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Predstavenie možno využiť v oblastiach:</w:t>
      </w:r>
    </w:p>
    <w:p w:rsidR="00B35437" w:rsidRPr="00B35437" w:rsidRDefault="00B35437" w:rsidP="00B3543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Jazyk a komunikácia,</w:t>
      </w:r>
      <w:bookmarkStart w:id="0" w:name="_GoBack"/>
      <w:bookmarkEnd w:id="0"/>
    </w:p>
    <w:p w:rsidR="00B35437" w:rsidRPr="00B35437" w:rsidRDefault="00B35437" w:rsidP="00B3543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Umenie a kultúra,</w:t>
      </w:r>
    </w:p>
    <w:p w:rsidR="00B35437" w:rsidRPr="00B35437" w:rsidRDefault="00B35437" w:rsidP="00B3543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Človek a príroda,</w:t>
      </w:r>
    </w:p>
    <w:p w:rsidR="00B35437" w:rsidRPr="00B35437" w:rsidRDefault="00B35437" w:rsidP="00B3543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Sociálno-emocionálny rozvoj,</w:t>
      </w:r>
    </w:p>
    <w:p w:rsidR="00B35437" w:rsidRPr="00B35437" w:rsidRDefault="00B35437" w:rsidP="00B3543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Prosociálne správanie a spolupráca.</w:t>
      </w:r>
    </w:p>
    <w:p w:rsidR="00B35437" w:rsidRPr="00B35437" w:rsidRDefault="00B35437" w:rsidP="00B35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B35437" w:rsidRPr="00B35437" w:rsidRDefault="00B35437" w:rsidP="00B35437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B354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Posolstvo predstavenia</w:t>
      </w:r>
    </w:p>
    <w:p w:rsidR="00B35437" w:rsidRPr="00B35437" w:rsidRDefault="00B35437" w:rsidP="00B3543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3543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Aj obyčajná vec môže byť veľmi dôležitá, keď ju používame múdro a s fantáziou. Skutočnú silu majú dobrí kamaráti, ktorí si dokážu pomáhať.</w:t>
      </w:r>
    </w:p>
    <w:p w:rsidR="008E2E99" w:rsidRDefault="008E2E99"/>
    <w:sectPr w:rsidR="008E2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97A36"/>
    <w:multiLevelType w:val="multilevel"/>
    <w:tmpl w:val="8648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42515"/>
    <w:multiLevelType w:val="multilevel"/>
    <w:tmpl w:val="801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9D5D77"/>
    <w:multiLevelType w:val="multilevel"/>
    <w:tmpl w:val="E0C2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55909"/>
    <w:multiLevelType w:val="multilevel"/>
    <w:tmpl w:val="CCE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37A6E"/>
    <w:multiLevelType w:val="multilevel"/>
    <w:tmpl w:val="354E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7B4719"/>
    <w:multiLevelType w:val="multilevel"/>
    <w:tmpl w:val="7896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A206B9"/>
    <w:multiLevelType w:val="multilevel"/>
    <w:tmpl w:val="3B78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37"/>
    <w:rsid w:val="008E2E99"/>
    <w:rsid w:val="00B3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BEB4F-2A52-43D7-936E-14449351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35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1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2026-05-31T09:40:00Z</dcterms:created>
  <dcterms:modified xsi:type="dcterms:W3CDTF">2026-05-31T09:42:00Z</dcterms:modified>
</cp:coreProperties>
</file>